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A1014C" w:rsidRPr="00A1014C">
        <w:rPr>
          <w:b/>
          <w:bCs/>
          <w:sz w:val="32"/>
          <w:szCs w:val="32"/>
        </w:rPr>
        <w:t xml:space="preserve">по капитальному ремонту участка </w:t>
      </w:r>
      <w:r w:rsidR="00A1014C" w:rsidRPr="00A1014C">
        <w:rPr>
          <w:b/>
          <w:iCs/>
          <w:sz w:val="32"/>
          <w:szCs w:val="32"/>
        </w:rPr>
        <w:t xml:space="preserve">самотечной канализации Д-200мм (керамика) от ул. Тухачевского до ул. Ступиной </w:t>
      </w:r>
      <w:r w:rsidR="00A1014C" w:rsidRPr="00A1014C">
        <w:rPr>
          <w:b/>
          <w:bCs/>
          <w:sz w:val="32"/>
          <w:szCs w:val="32"/>
        </w:rPr>
        <w:t>Центральный район, г. Тольятти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85210B" w:rsidRDefault="00E3398C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772F77">
        <w:rPr>
          <w:b/>
          <w:sz w:val="32"/>
          <w:szCs w:val="32"/>
        </w:rPr>
        <w:t>Номер з</w:t>
      </w:r>
      <w:r w:rsidR="00772F77" w:rsidRPr="00772F77">
        <w:rPr>
          <w:b/>
          <w:sz w:val="32"/>
          <w:szCs w:val="32"/>
        </w:rPr>
        <w:t xml:space="preserve">акупки </w:t>
      </w:r>
      <w:r w:rsidR="0085210B">
        <w:rPr>
          <w:b/>
          <w:sz w:val="32"/>
          <w:szCs w:val="32"/>
          <w:lang w:val="en-US"/>
        </w:rPr>
        <w:t>70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85210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85210B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85210B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85210B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85210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85210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85210B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85210B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A1014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1014C">
              <w:rPr>
                <w:b/>
                <w:color w:val="000000" w:themeColor="text1"/>
                <w:sz w:val="20"/>
              </w:rPr>
              <w:t>43.22.11.190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A1014C" w:rsidRDefault="001314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 w:rsidRPr="00131425">
              <w:rPr>
                <w:b/>
                <w:color w:val="000000" w:themeColor="text1"/>
                <w:sz w:val="20"/>
              </w:rPr>
              <w:t>43.</w:t>
            </w:r>
            <w:r w:rsidR="00A1014C">
              <w:rPr>
                <w:b/>
                <w:color w:val="000000" w:themeColor="text1"/>
                <w:sz w:val="20"/>
                <w:lang w:val="en-US"/>
              </w:rPr>
              <w:t>22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131425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142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работ по </w:t>
            </w:r>
            <w:r w:rsidR="00220EEC" w:rsidRPr="00220E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ремонту бытового помещения (раздевалка)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131425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путем переуступки дебиторской задолженности</w:t>
            </w:r>
            <w:r w:rsidR="00220FC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131425">
              <w:rPr>
                <w:sz w:val="20"/>
                <w:szCs w:val="20"/>
              </w:rPr>
              <w:t>–</w:t>
            </w:r>
            <w:r w:rsidRPr="00220FCE">
              <w:rPr>
                <w:sz w:val="20"/>
                <w:szCs w:val="20"/>
              </w:rPr>
              <w:t xml:space="preserve"> </w:t>
            </w:r>
            <w:r w:rsidR="00A1014C" w:rsidRPr="00A1014C">
              <w:rPr>
                <w:bCs/>
                <w:sz w:val="20"/>
                <w:szCs w:val="20"/>
              </w:rPr>
              <w:t>2 130 560,00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  <w:bookmarkStart w:id="0" w:name="_GoBack"/>
            <w:bookmarkEnd w:id="0"/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НДС по применимой ставке в соответствии с действующим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Внесение изменений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lastRenderedPageBreak/>
              <w:t xml:space="preserve">Организатор закупки по собственной инициативе либо в ответ на </w:t>
            </w:r>
            <w:r w:rsidRPr="004F2346">
              <w:rPr>
                <w:sz w:val="20"/>
              </w:rPr>
              <w:lastRenderedPageBreak/>
              <w:t>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85210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85210B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правила открытия Организатору, а также Участникам закупки доступа к ценовым предложениям Участников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131425" w:rsidRDefault="00220FCE" w:rsidP="00131425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131425">
              <w:rPr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 xml:space="preserve">ы) по результатам проведения конкурентной закупки </w:t>
            </w:r>
            <w:r w:rsidR="00220FCE" w:rsidRPr="003262C5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0B" w:rsidRDefault="0085210B" w:rsidP="001C56F5">
      <w:pPr>
        <w:spacing w:after="0"/>
      </w:pPr>
      <w:r>
        <w:separator/>
      </w:r>
    </w:p>
  </w:endnote>
  <w:endnote w:type="continuationSeparator" w:id="0">
    <w:p w:rsidR="0085210B" w:rsidRDefault="0085210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0B" w:rsidRDefault="0085210B" w:rsidP="001C56F5">
      <w:pPr>
        <w:spacing w:after="0"/>
      </w:pPr>
      <w:r>
        <w:separator/>
      </w:r>
    </w:p>
  </w:footnote>
  <w:footnote w:type="continuationSeparator" w:id="0">
    <w:p w:rsidR="0085210B" w:rsidRDefault="0085210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10B" w:rsidRDefault="0085210B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014C">
      <w:rPr>
        <w:noProof/>
      </w:rPr>
      <w:t>13</w:t>
    </w:r>
    <w:r>
      <w:fldChar w:fldCharType="end"/>
    </w:r>
  </w:p>
  <w:p w:rsidR="0085210B" w:rsidRDefault="0085210B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425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EEC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10B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014C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2A393-5902-461E-930B-54DC7BD1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13</Pages>
  <Words>4735</Words>
  <Characters>31719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311</cp:revision>
  <cp:lastPrinted>2019-02-04T06:44:00Z</cp:lastPrinted>
  <dcterms:created xsi:type="dcterms:W3CDTF">2019-02-07T06:22:00Z</dcterms:created>
  <dcterms:modified xsi:type="dcterms:W3CDTF">2021-07-08T12:19:00Z</dcterms:modified>
</cp:coreProperties>
</file>